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0AFF">
      <w:pPr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1</w:t>
      </w:r>
    </w:p>
    <w:p w14:paraId="34CA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年广东省青少年科学调查体验活动</w:t>
      </w:r>
    </w:p>
    <w:p w14:paraId="03D53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优秀组织单位及优秀实施学校名单</w:t>
      </w:r>
    </w:p>
    <w:p w14:paraId="6BA49222">
      <w:pPr>
        <w:rPr>
          <w:rFonts w:ascii="仿宋" w:hAnsi="仿宋" w:eastAsia="仿宋"/>
          <w:sz w:val="32"/>
          <w:szCs w:val="32"/>
        </w:rPr>
      </w:pPr>
    </w:p>
    <w:p w14:paraId="76241A6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一、市级优秀组织单位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1D14277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广州市教育局、广州市青少年科技教育协会、东莞市科学技术协会事业发展中心、东莞市青少年科技教育协会、云浮市科学技术协会</w:t>
      </w:r>
    </w:p>
    <w:p w14:paraId="59833CF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二、县区级优秀组织单位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49D8AFC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番禺区教育局、广州市黄埔区青少年宫、东莞市常平镇教育管理中心、东莞市常平镇科学技术协会、东莞市石排镇教育管理中心、东莞市石排镇科学技术协会、东莞市塘厦镇教育管理中心、东莞市塘厦镇科学技术协会、东莞市东城街道教育管理中心、东莞市东城街道科学技术协会、东莞市南城街道教育管理中心、东莞市南城街道科学技术协会、东莞市寮步镇教育管理中心、东莞市寮步镇科学技术协会、东莞市莞城街道教育管理中心、东莞市莞城街道科学技术协会、东莞市桥头镇教育管理中心、东莞市长安镇教育管理中心、东莞市茶山镇教育管理中心、东莞市大朗镇教育管理中心、云浮市郁南县科学技术协会</w:t>
      </w:r>
    </w:p>
    <w:p w14:paraId="5CF57E9B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三、优秀实施学校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03340CFC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广州市</w:t>
      </w:r>
      <w:r>
        <w:rPr>
          <w:rFonts w:hint="eastAsia" w:ascii="仿宋" w:hAnsi="仿宋" w:eastAsia="仿宋"/>
          <w:sz w:val="32"/>
          <w:szCs w:val="32"/>
        </w:rPr>
        <w:t>：广州市黄埔区教育研究院实验小学、广州市天河区柯木塱小学、广州市番禺区华南碧桂园学校、广州市番禺区钟村第二小学、广州市番禺区傍西小学、广州市番禺区石碁镇石碁小学、广州市番禺区南村镇坑头小学、广州市番禺区沙湾西村育才小学、华师附中番禺小学、广州市番禺区茶东小学</w:t>
      </w:r>
    </w:p>
    <w:p w14:paraId="0581A0E0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韶关市</w:t>
      </w:r>
      <w:r>
        <w:rPr>
          <w:rFonts w:hint="eastAsia" w:ascii="仿宋" w:hAnsi="仿宋" w:eastAsia="仿宋"/>
          <w:sz w:val="32"/>
          <w:szCs w:val="32"/>
        </w:rPr>
        <w:t>：韶关乐昌市黄圃镇中心学校</w:t>
      </w:r>
    </w:p>
    <w:p w14:paraId="1A2D4300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东莞市</w:t>
      </w:r>
      <w:r>
        <w:rPr>
          <w:rFonts w:hint="eastAsia" w:ascii="仿宋" w:hAnsi="仿宋" w:eastAsia="仿宋"/>
          <w:sz w:val="32"/>
          <w:szCs w:val="32"/>
        </w:rPr>
        <w:t>：东莞市塘厦第二实验小学、东莞市塘厦第三小学、东莞市常平镇中心小学、东莞市南城阳光第八小学、东莞市东城第一小学、东莞市水霖实验学校、东莞市寮步镇香城小学、东莞师范学校附属小学、东莞市博立雅外国语学校、东莞市常平镇第三小学、东莞市茶山品华学校、东莞市常平第四小学、东莞市常平镇桥梓小学、东莞市常平镇板石小学、东莞市石排镇中心小学、东莞市南城御花苑外国语学校、东莞市长安镇中山小学、东莞市石排镇实验小学、东莞市常平实验小学、东莞市石排中学、东莞市常平镇第一小学、东莞市东城启元学校、东莞市东城中坚实验学校、东莞市凤岗镇雁田小学、东莞市长安镇厦岗小学、东莞市常平镇袁山贝小学、东莞市石碣镇中心小学、东莞市常平镇木棆小学、东莞市石排镇石岗小学、东莞市寮步镇中心小学、东莞市石排镇福隆小学、东莞市石排燕岭学校、东莞市石排东翔学校、东莞市桥头镇第四小学、东莞市东城第六小学、东莞市大朗镇巷头小学、东莞市桥头镇第二小学、东莞市东城第五小学、东莞市常平文华学校、东莞市常平镇土塘小学、东莞市塘厦镇中心小学、东莞市寮步镇西溪小学、东莞市常平第二小学、东莞市桥头镇中心小学、东莞市桥头镇第五小学、东莞市桥头镇第三小学、东莞市常平镇司马小学、东莞市石龙中学、东莞市南城阳光第七小学</w:t>
      </w:r>
    </w:p>
    <w:p w14:paraId="25F7738B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中山市</w:t>
      </w:r>
      <w:r>
        <w:rPr>
          <w:rFonts w:hint="eastAsia" w:ascii="仿宋" w:hAnsi="仿宋" w:eastAsia="仿宋"/>
          <w:sz w:val="32"/>
          <w:szCs w:val="32"/>
        </w:rPr>
        <w:t>：中山市大信学校</w:t>
      </w:r>
    </w:p>
    <w:p w14:paraId="6A50E7A7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云浮市</w:t>
      </w:r>
      <w:r>
        <w:rPr>
          <w:rFonts w:hint="eastAsia" w:ascii="仿宋" w:hAnsi="仿宋" w:eastAsia="仿宋"/>
          <w:sz w:val="32"/>
          <w:szCs w:val="32"/>
        </w:rPr>
        <w:t>：云浮市云安区白石镇中心小学、云浮罗定市罗平镇中心小学、云浮市郁南县西江实验学校、云浮市郁南县连滩镇中心小学</w:t>
      </w:r>
    </w:p>
    <w:p w14:paraId="5680F6D3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四、优秀组织工作者</w:t>
      </w:r>
    </w:p>
    <w:p w14:paraId="4D98289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广州市青少年科技教育协会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陈宇灵</w:t>
      </w:r>
    </w:p>
    <w:p w14:paraId="1D1E877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广州市黄埔区教育研究院实验小学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琼</w:t>
      </w:r>
    </w:p>
    <w:p w14:paraId="381A0A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广州市番禺区石碁镇石碁小学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卢伟强</w:t>
      </w:r>
    </w:p>
    <w:p w14:paraId="7E24FD6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广州市番禺区华南碧桂园学校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陆志军</w:t>
      </w:r>
    </w:p>
    <w:p w14:paraId="717808D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东莞市常平镇教育管理中心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鄢晓珑</w:t>
      </w:r>
    </w:p>
    <w:p w14:paraId="5E1F937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东莞市塘厦镇教育管理中心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锋</w:t>
      </w:r>
    </w:p>
    <w:p w14:paraId="11E435B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东莞市科学技术协会事业发展中心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陈少云</w:t>
      </w:r>
    </w:p>
    <w:p w14:paraId="195F19F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东莞市青少年活动中心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能</w:t>
      </w:r>
    </w:p>
    <w:p w14:paraId="2400EA6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东莞市长安镇中山小学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张家锐</w:t>
      </w:r>
    </w:p>
    <w:p w14:paraId="15ED03D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东莞市常平镇板石小学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梁权亮</w:t>
      </w:r>
    </w:p>
    <w:p w14:paraId="6E5461C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东莞市常平镇桥梓小学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茂</w:t>
      </w:r>
    </w:p>
    <w:p w14:paraId="5AF2453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东莞市石排镇中心小学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王礼华</w:t>
      </w:r>
    </w:p>
    <w:p w14:paraId="64D6708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东莞市大朗镇巷头小学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陈礼平</w:t>
      </w:r>
    </w:p>
    <w:p w14:paraId="1F2E3F6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东莞市东城第六小学</w:t>
      </w:r>
      <w:r>
        <w:rPr>
          <w:rFonts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袁立敏</w:t>
      </w:r>
    </w:p>
    <w:p w14:paraId="592BE09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中山市大信学校</w:t>
      </w: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彭楚杰</w:t>
      </w:r>
    </w:p>
    <w:p w14:paraId="67F8B06D">
      <w:pPr>
        <w:ind w:firstLine="640" w:firstLineChars="200"/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云浮罗定市科学技术协会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陈志云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DF2827-54F8-4874-9901-84F1826CC2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90BDF83-99B4-4684-8F5B-8CEBBC7FFF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6561550-31E1-4505-96C5-31A9511C74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7F0FEF-0C90-4F1D-8943-43DF02E6BF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043FB"/>
    <w:rsid w:val="618D6855"/>
    <w:rsid w:val="7330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2024-12-31T06:58:00Z</dcterms:created>
  <dc:creator>技术咨询</dc:creator>
  <cp:lastModifiedBy>技术咨询</cp:lastModifiedBy>
  <dcterms:modified xsi:type="dcterms:W3CDTF">2024-12-31T06:59:08Z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11763924B23144F2AA21861D6E86E983_11</vt:lpwstr>
  </property>
  <property fmtid="{D5CDD505-2E9C-101B-9397-08002B2CF9AE}" pid="4" name="KSOTemplateDocerSaveRecord">
    <vt:lpwstr>eyJoZGlkIjoiMTA4MTZhZWVjYTlmNTAyMmRhMTNjYzZiNWI1NTlkNmEiLCJ1c2VySWQiOiIxMjM5Mzg1MjUwIn0=</vt:lpwstr>
  </property>
</Properties>
</file>