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仿宋" w:hAnsi="仿宋" w:eastAsia="仿宋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color w:val="000000"/>
          <w:sz w:val="32"/>
          <w:szCs w:val="32"/>
        </w:rPr>
        <w:t>附件3</w:t>
      </w:r>
    </w:p>
    <w:tbl>
      <w:tblPr>
        <w:tblStyle w:val="4"/>
        <w:tblW w:w="891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49"/>
        <w:gridCol w:w="1012"/>
        <w:gridCol w:w="1418"/>
        <w:gridCol w:w="1134"/>
        <w:gridCol w:w="1134"/>
        <w:gridCol w:w="1559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9" w:hRule="atLeast"/>
        </w:trPr>
        <w:tc>
          <w:tcPr>
            <w:tcW w:w="8918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环保服装设计赛作品汇总表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3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地市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参赛选手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辅导教师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老师联系电话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作品名称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5" w:hRule="atLeast"/>
        </w:trPr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5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5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5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exact"/>
        <w:ind w:firstLine="482" w:firstLineChars="200"/>
        <w:jc w:val="lef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</w:rPr>
        <w:t>备注：</w:t>
      </w:r>
      <w:r>
        <w:rPr>
          <w:rFonts w:hint="eastAsia" w:ascii="仿宋_GB2312" w:hAnsi="仿宋_GB2312" w:eastAsia="仿宋_GB2312" w:cs="仿宋_GB2312"/>
          <w:color w:val="000000"/>
          <w:sz w:val="24"/>
        </w:rPr>
        <w:t>1.请报送作品汇总表，表格需盖章，盖章扫描版及EXCEL电子版一同发送，EXCEL电子版从本省QQ活动群：广东调查体验活动（群号467530223）的群文件下载。申请入群请实名：学校+姓名。</w:t>
      </w:r>
    </w:p>
    <w:p>
      <w:pPr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2.每项作品参赛学生限3人，辅导教师限2人。每名参赛选手（集体项目第一作者）只能申报1项作品，每校（单位）限报5项作品。作品的作者、辅导老师和所在学校要填</w:t>
      </w:r>
      <w:r>
        <w:rPr>
          <w:rFonts w:hint="eastAsia" w:ascii="仿宋_GB2312" w:eastAsia="仿宋_GB2312"/>
          <w:color w:val="000000"/>
          <w:sz w:val="24"/>
        </w:rPr>
        <w:t>写准确的全称和联系方式，以免影响证书制作。</w:t>
      </w:r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8944F9"/>
    <w:rsid w:val="00046EB0"/>
    <w:rsid w:val="0006222A"/>
    <w:rsid w:val="000870B2"/>
    <w:rsid w:val="00136BA4"/>
    <w:rsid w:val="00197CF7"/>
    <w:rsid w:val="001C24D9"/>
    <w:rsid w:val="001D1FA5"/>
    <w:rsid w:val="00215F3E"/>
    <w:rsid w:val="0022044B"/>
    <w:rsid w:val="00255246"/>
    <w:rsid w:val="00261491"/>
    <w:rsid w:val="002621FF"/>
    <w:rsid w:val="0027174A"/>
    <w:rsid w:val="00277782"/>
    <w:rsid w:val="002961F6"/>
    <w:rsid w:val="002A359D"/>
    <w:rsid w:val="0030729A"/>
    <w:rsid w:val="003255B7"/>
    <w:rsid w:val="00353B28"/>
    <w:rsid w:val="003755B3"/>
    <w:rsid w:val="00391FA4"/>
    <w:rsid w:val="003B5D0E"/>
    <w:rsid w:val="003C66C3"/>
    <w:rsid w:val="004137B7"/>
    <w:rsid w:val="00420CAC"/>
    <w:rsid w:val="0048687E"/>
    <w:rsid w:val="00500705"/>
    <w:rsid w:val="005214BA"/>
    <w:rsid w:val="00542650"/>
    <w:rsid w:val="005431B8"/>
    <w:rsid w:val="00556F24"/>
    <w:rsid w:val="00564992"/>
    <w:rsid w:val="005A11DA"/>
    <w:rsid w:val="005A3407"/>
    <w:rsid w:val="0060224B"/>
    <w:rsid w:val="006153B2"/>
    <w:rsid w:val="00636F28"/>
    <w:rsid w:val="0066367C"/>
    <w:rsid w:val="006717D6"/>
    <w:rsid w:val="006747B0"/>
    <w:rsid w:val="006767DF"/>
    <w:rsid w:val="00691A58"/>
    <w:rsid w:val="006A0A6D"/>
    <w:rsid w:val="006A195B"/>
    <w:rsid w:val="006D3D56"/>
    <w:rsid w:val="006E4703"/>
    <w:rsid w:val="006E76D4"/>
    <w:rsid w:val="0074144D"/>
    <w:rsid w:val="007575EB"/>
    <w:rsid w:val="007759EE"/>
    <w:rsid w:val="00790137"/>
    <w:rsid w:val="00791BEA"/>
    <w:rsid w:val="007944FE"/>
    <w:rsid w:val="007A451A"/>
    <w:rsid w:val="007A46DD"/>
    <w:rsid w:val="007B0CDC"/>
    <w:rsid w:val="007E7EFE"/>
    <w:rsid w:val="007F7D4A"/>
    <w:rsid w:val="0084159E"/>
    <w:rsid w:val="00845E33"/>
    <w:rsid w:val="00853E59"/>
    <w:rsid w:val="0087351C"/>
    <w:rsid w:val="008944F9"/>
    <w:rsid w:val="008C05C8"/>
    <w:rsid w:val="00935F59"/>
    <w:rsid w:val="00944683"/>
    <w:rsid w:val="00970094"/>
    <w:rsid w:val="00985C2E"/>
    <w:rsid w:val="009A307F"/>
    <w:rsid w:val="009D1EE9"/>
    <w:rsid w:val="009D4050"/>
    <w:rsid w:val="009D73B5"/>
    <w:rsid w:val="009F71DF"/>
    <w:rsid w:val="00A32634"/>
    <w:rsid w:val="00A54C61"/>
    <w:rsid w:val="00AA6102"/>
    <w:rsid w:val="00AE70FD"/>
    <w:rsid w:val="00AE7F8F"/>
    <w:rsid w:val="00B258A7"/>
    <w:rsid w:val="00BA21A6"/>
    <w:rsid w:val="00BA2EEE"/>
    <w:rsid w:val="00BC5A3A"/>
    <w:rsid w:val="00BC7086"/>
    <w:rsid w:val="00BD147D"/>
    <w:rsid w:val="00C16EBA"/>
    <w:rsid w:val="00C240AD"/>
    <w:rsid w:val="00C27601"/>
    <w:rsid w:val="00C27D34"/>
    <w:rsid w:val="00C517F6"/>
    <w:rsid w:val="00C605BB"/>
    <w:rsid w:val="00C67854"/>
    <w:rsid w:val="00C94A91"/>
    <w:rsid w:val="00C96085"/>
    <w:rsid w:val="00CA05AE"/>
    <w:rsid w:val="00CF71B3"/>
    <w:rsid w:val="00D1465E"/>
    <w:rsid w:val="00D31270"/>
    <w:rsid w:val="00D61452"/>
    <w:rsid w:val="00D73AB2"/>
    <w:rsid w:val="00D7404F"/>
    <w:rsid w:val="00D879DB"/>
    <w:rsid w:val="00DB0EBB"/>
    <w:rsid w:val="00DB5E59"/>
    <w:rsid w:val="00DB7AA3"/>
    <w:rsid w:val="00DD1DD2"/>
    <w:rsid w:val="00DD5CA8"/>
    <w:rsid w:val="00DF38B7"/>
    <w:rsid w:val="00DF75A4"/>
    <w:rsid w:val="00E014EB"/>
    <w:rsid w:val="00E46DC0"/>
    <w:rsid w:val="00E56A47"/>
    <w:rsid w:val="00E62C57"/>
    <w:rsid w:val="00E80039"/>
    <w:rsid w:val="00E85801"/>
    <w:rsid w:val="00E92627"/>
    <w:rsid w:val="00E92C52"/>
    <w:rsid w:val="00EC1583"/>
    <w:rsid w:val="00ED4FB5"/>
    <w:rsid w:val="00EE0870"/>
    <w:rsid w:val="00EF55E6"/>
    <w:rsid w:val="00F32E25"/>
    <w:rsid w:val="00F62811"/>
    <w:rsid w:val="00F63502"/>
    <w:rsid w:val="00F63FCB"/>
    <w:rsid w:val="00F712B6"/>
    <w:rsid w:val="00FA3D7E"/>
    <w:rsid w:val="00FB6DB6"/>
    <w:rsid w:val="00FF3B03"/>
    <w:rsid w:val="05A217C7"/>
    <w:rsid w:val="1C604CD3"/>
    <w:rsid w:val="1F9A4C33"/>
    <w:rsid w:val="3EA818B1"/>
    <w:rsid w:val="3EC86D44"/>
    <w:rsid w:val="400B6D1F"/>
    <w:rsid w:val="45472A5F"/>
    <w:rsid w:val="49C77D86"/>
    <w:rsid w:val="4BE30D99"/>
    <w:rsid w:val="4E5C0C7E"/>
    <w:rsid w:val="56110C0B"/>
    <w:rsid w:val="5A8C5F5E"/>
    <w:rsid w:val="5CAC3222"/>
    <w:rsid w:val="62777419"/>
    <w:rsid w:val="6CDB186B"/>
    <w:rsid w:val="756C77D6"/>
    <w:rsid w:val="780E69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 Char Char1"/>
    <w:link w:val="2"/>
    <w:uiPriority w:val="99"/>
    <w:rPr>
      <w:kern w:val="2"/>
      <w:sz w:val="18"/>
      <w:szCs w:val="18"/>
      <w:lang w:bidi="ar-SA"/>
    </w:rPr>
  </w:style>
  <w:style w:type="character" w:customStyle="1" w:styleId="8">
    <w:name w:val=" Char Char"/>
    <w:link w:val="3"/>
    <w:uiPriority w:val="0"/>
    <w:rPr>
      <w:kern w:val="2"/>
      <w:sz w:val="18"/>
      <w:szCs w:val="18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3664</Words>
  <Characters>3920</Characters>
  <Lines>30</Lines>
  <Paragraphs>8</Paragraphs>
  <TotalTime>0</TotalTime>
  <ScaleCrop>false</ScaleCrop>
  <LinksUpToDate>false</LinksUpToDate>
  <CharactersWithSpaces>3998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2022-07-12T01:47:00Z</dcterms:created>
  <dc:creator>廖仕明</dc:creator>
  <cp:lastModifiedBy>马锐</cp:lastModifiedBy>
  <dcterms:modified xsi:type="dcterms:W3CDTF">2022-09-06T07:51:31Z</dcterms:modified>
  <dc:title>粤青科〔2019〕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5AA9DA4E469D4716B627547A70E514A0</vt:lpwstr>
  </property>
</Properties>
</file>