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/>
          <w:spacing w:val="-11"/>
          <w:sz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lang w:eastAsia="zh-CN"/>
        </w:rPr>
        <w:t>珠海市青少年科技教育协会个人会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1"/>
          <w:sz w:val="44"/>
          <w:lang w:eastAsia="zh-CN"/>
        </w:rPr>
        <w:t>员登记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</w:rPr>
        <w:t>表</w:t>
      </w:r>
    </w:p>
    <w:tbl>
      <w:tblPr>
        <w:tblStyle w:val="2"/>
        <w:tblW w:w="913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"/>
        <w:gridCol w:w="1220"/>
        <w:gridCol w:w="1294"/>
        <w:gridCol w:w="966"/>
        <w:gridCol w:w="995"/>
        <w:gridCol w:w="1339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名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彩色近照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称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族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  派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 历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 业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4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             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4"/>
              </w:rPr>
              <w:t>职  务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手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机</w:t>
            </w:r>
          </w:p>
        </w:tc>
        <w:tc>
          <w:tcPr>
            <w:tcW w:w="34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传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真</w:t>
            </w:r>
          </w:p>
        </w:tc>
        <w:tc>
          <w:tcPr>
            <w:tcW w:w="33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7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通讯地址</w:t>
            </w:r>
          </w:p>
        </w:tc>
        <w:tc>
          <w:tcPr>
            <w:tcW w:w="7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7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果</w:t>
            </w:r>
          </w:p>
        </w:tc>
        <w:tc>
          <w:tcPr>
            <w:tcW w:w="785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2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查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8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color w:val="000000"/>
                <w:sz w:val="24"/>
                <w:lang w:eastAsia="zh-CN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间：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年    月     日</w:t>
            </w:r>
          </w:p>
        </w:tc>
      </w:tr>
    </w:tbl>
    <w:p>
      <w:pP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</w:p>
    <w:sectPr>
      <w:pgSz w:w="11906" w:h="16838"/>
      <w:pgMar w:top="1100" w:right="1519" w:bottom="1157" w:left="1576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Segoe Print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7A348"/>
    <w:rsid w:val="1E6C0AA1"/>
    <w:rsid w:val="30A565D2"/>
    <w:rsid w:val="36394179"/>
    <w:rsid w:val="3EF93A62"/>
    <w:rsid w:val="777BE140"/>
    <w:rsid w:val="7D6C432C"/>
    <w:rsid w:val="7DB7A348"/>
    <w:rsid w:val="B7F71D13"/>
    <w:rsid w:val="D63E64C7"/>
    <w:rsid w:val="FFAFB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8.66666666666667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2021-06-11T02:19:00Z</dcterms:created>
  <dc:creator>ht706</dc:creator>
  <cp:lastModifiedBy>xiaoxiaotong</cp:lastModifiedBy>
  <cp:lastPrinted>2021-06-11T03:05:04Z</cp:lastPrinted>
  <dcterms:modified xsi:type="dcterms:W3CDTF">2022-02-23T02:19:45Z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30DF4C8B6CBA4F259198A8CCB14D0F5B</vt:lpwstr>
  </property>
</Properties>
</file>