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240" w:lineRule="exact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pacing w:val="2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20"/>
          <w:sz w:val="44"/>
          <w:szCs w:val="44"/>
        </w:rPr>
        <w:t>第三届广东省科普剧大赛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黑体"/>
          <w:spacing w:val="2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20"/>
          <w:sz w:val="44"/>
          <w:szCs w:val="44"/>
        </w:rPr>
        <w:t>科普剧表演赛报名表</w:t>
      </w:r>
    </w:p>
    <w:p>
      <w:pPr>
        <w:spacing w:line="610" w:lineRule="exact"/>
        <w:ind w:firstLine="105" w:firstLineChars="50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宋体" w:hAnsi="宋体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16pt;margin-top:25.5pt;height:0pt;width:171pt;z-index:251658240;mso-width-relative:page;mso-height-relative:page;" filled="f" coordsize="21600,21600" o:gfxdata="UEsDBAoAAAAAAIdO4kAAAAAAAAAAAAAAAAAEAAAAZHJzL1BLAwQUAAAACACHTuJA7rii19YAAAAJ&#10;AQAADwAAAGRycy9kb3ducmV2LnhtbE2Py07DMBBF90j8gzVIbKrWTlpaFOJ0AWTHhgJiO02GJCIe&#10;p7H7gK9nUBewmtfVnXPz9cn16kBj6DxbSGYGFHHl644bC68v5fQWVIjINfaeycIXBVgXlxc5ZrU/&#10;8jMdNrFRYsIhQwttjEOmdahachhmfiCW24cfHUYZx0bXIx7F3PU6NWapHXYsH1oc6L6l6nOzdxZC&#10;+Ua78ntSTcz7vPGU7h6eHtHa66vE3IGKdIp/YvjFF3QohGnr91wH1VtYzFPJEi3cJFJFsFotpNme&#10;F7rI9f8ExQ9QSwMEFAAAAAgAh07iQByjtAPMAQAAjQMAAA4AAABkcnMvZTJvRG9jLnhtbK1TS44T&#10;MRDdI3EHy3vS3ZGGgVY6syAMGwQjDRyg4k+3Jf/k8qSTs3ANVmw4zlyDspPJALMZIbJwyq7y83uv&#10;qldXe2fZTiU0wQ+8W7ScKS+CNH4c+Ncv16/ecIYZvAQbvBr4QSG/Wr98sZpjr5ZhClaqxAjEYz/H&#10;gU85x75pUEzKAS5CVJ6SOiQHmbZpbGSCmdCdbZZt+7qZQ5IxBaEQ6XRzTPJ1xddaifxZa1SZ2YET&#10;t1zXVNdtWZv1CvoxQZyMONGAf2DhwHh69Ay1gQzsLpknUM6IFDDovBDBNUFrI1TVQGq69i81txNE&#10;VbWQORjPNuH/gxWfdjeJGUm948yDoxbdf/t+/+MnWxZv5og9ldzGm3TaIYVF6F4nV/5JAttXPw9n&#10;P9U+M0GHy+6yu2zJdvGQax4vxoT5gwqOlWDg1vgiFXrYfcRMj1HpQ0k5tp7NA397sbwgOKBJ0RYy&#10;hS4Sd/RjvYvBGnltrC03MI3bdzaxHZTe11+RRLh/lJVHNoDTsa6mjlMxKZDvvWT5EMkVT+PLCwWn&#10;JGdW0bSXiAChz2DscyrpaeuJQXH16GOJtkEeqAd3MZlxIie6yrJkqOeV72k+y1D9vq9Ij1/R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uuKLX1gAAAAkBAAAPAAAAAAAAAAEAIAAAACIAAABkcnMv&#10;ZG93bnJldi54bWxQSwECFAAUAAAACACHTuJAHKO0A8wBAACNAwAADgAAAAAAAAABACAAAAAlAQAA&#10;ZHJzL2Uyb0RvYy54bWxQSwUGAAAAAAYABgBZAQAAY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宋体" w:hAnsi="宋体" w:cs="宋体"/>
          <w:kern w:val="0"/>
          <w:sz w:val="24"/>
        </w:rPr>
        <w:t xml:space="preserve">参赛单位（按单位公章填写完整名称）：  </w:t>
      </w:r>
    </w:p>
    <w:tbl>
      <w:tblPr>
        <w:tblStyle w:val="4"/>
        <w:tblW w:w="915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31"/>
        <w:gridCol w:w="819"/>
        <w:gridCol w:w="735"/>
        <w:gridCol w:w="877"/>
        <w:gridCol w:w="68"/>
        <w:gridCol w:w="1155"/>
        <w:gridCol w:w="1155"/>
        <w:gridCol w:w="1155"/>
        <w:gridCol w:w="21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参赛剧名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1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   话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    机</w:t>
            </w:r>
          </w:p>
        </w:tc>
        <w:tc>
          <w:tcPr>
            <w:tcW w:w="1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Email</w:t>
            </w:r>
          </w:p>
        </w:tc>
        <w:tc>
          <w:tcPr>
            <w:tcW w:w="2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_GB2312" w:hAnsi="宋体" w:eastAsia="仿宋_GB2312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演员人数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辅导老师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（不超过3人）</w:t>
            </w:r>
          </w:p>
        </w:tc>
        <w:tc>
          <w:tcPr>
            <w:tcW w:w="661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主要演员</w:t>
            </w:r>
          </w:p>
          <w:p>
            <w:pPr>
              <w:widowControl/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（建议不超过10人）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</w:tr>
      <w:tr>
        <w:tblPrEx>
          <w:tblLayout w:type="fixed"/>
        </w:tblPrEx>
        <w:trPr>
          <w:trHeight w:val="615" w:hRule="atLeast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单位意见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</w:t>
            </w:r>
          </w:p>
        </w:tc>
        <w:tc>
          <w:tcPr>
            <w:tcW w:w="7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年     月     日</w:t>
            </w:r>
          </w:p>
        </w:tc>
      </w:tr>
      <w:tr>
        <w:tblPrEx>
          <w:tblLayout w:type="fixed"/>
        </w:tblPrEx>
        <w:trPr>
          <w:trHeight w:val="618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单位电话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及传真</w:t>
            </w:r>
          </w:p>
        </w:tc>
        <w:tc>
          <w:tcPr>
            <w:tcW w:w="7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各地市组织单位推荐意见</w:t>
            </w:r>
          </w:p>
        </w:tc>
        <w:tc>
          <w:tcPr>
            <w:tcW w:w="7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ind w:firstLine="5040" w:firstLineChars="2100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5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（注：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instrText xml:space="preserve"> HYPERLINK "mailto:请于9月30日前将此报名表传真至0769-22835269并发送电子版到邮箱dgkjgwlb@126.com" </w:instrTex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请于9月20日前将此报名表传真至0769-22835269并发送电子版到邮箱dgkjgwlb@126.com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F44D7"/>
    <w:rsid w:val="6DCF44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2016-04-14T01:38:00Z</dcterms:created>
  <dc:creator>Administrator</dc:creator>
  <cp:lastModifiedBy>Administrator</cp:lastModifiedBy>
  <dcterms:modified xsi:type="dcterms:W3CDTF">2016-04-14T01:38:45Z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